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017"/>
        <w:gridCol w:w="2017"/>
        <w:gridCol w:w="2017"/>
        <w:gridCol w:w="2016"/>
        <w:gridCol w:w="2016"/>
        <w:gridCol w:w="2016"/>
        <w:gridCol w:w="2016"/>
      </w:tblGrid>
      <w:tr w:rsidR="00D56DEC" w:rsidTr="00D56DEC">
        <w:trPr>
          <w:trHeight w:hRule="exact" w:val="109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56DEC" w:rsidRDefault="00D56DEC">
            <w:pPr>
              <w:pStyle w:val="Heading2"/>
              <w:spacing w:line="252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56DEC" w:rsidRDefault="00D56DEC">
            <w:pPr>
              <w:pStyle w:val="Heading1"/>
              <w:spacing w:line="276" w:lineRule="auto"/>
              <w:rPr>
                <w:rFonts w:eastAsiaTheme="minorEastAsia"/>
                <w:color w:val="FFFFFF"/>
              </w:rPr>
            </w:pPr>
            <w:r>
              <w:rPr>
                <w:rFonts w:eastAsiaTheme="minorEastAsia"/>
                <w:color w:val="000000" w:themeColor="text1"/>
              </w:rPr>
              <w:t>MONDAY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56DEC" w:rsidRDefault="00D56DEC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56DEC" w:rsidRDefault="00D56DEC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56DEC" w:rsidRDefault="00D56DEC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56DEC" w:rsidRDefault="00D56DEC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56DEC" w:rsidRDefault="00D56DEC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D56DEC" w:rsidTr="00D56DEC">
        <w:trPr>
          <w:trHeight w:hRule="exact" w:val="146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D56DEC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11111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D56DEC" w:rsidP="00D56DEC">
            <w:pPr>
              <w:autoSpaceDE/>
              <w:spacing w:line="254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D56DEC" w:rsidP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highlight w:val="lightGray"/>
              </w:rPr>
              <w:t xml:space="preserve"> </w:t>
            </w:r>
          </w:p>
          <w:p w:rsidR="00D56DEC" w:rsidRDefault="00D56DEC" w:rsidP="00D56DEC">
            <w:pPr>
              <w:autoSpaceDE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Classes</w:t>
            </w:r>
          </w:p>
          <w:p w:rsidR="00D56DEC" w:rsidRDefault="00D56DEC" w:rsidP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Happy New 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highlight w:val="cyan"/>
              </w:rPr>
              <w:t>Arthritis 8:30a-9:30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Silver Splash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</w:t>
            </w:r>
            <w:r>
              <w:rPr>
                <w:b/>
                <w:sz w:val="18"/>
                <w:szCs w:val="18"/>
              </w:rPr>
              <w:t>15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F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 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D56DEC">
              <w:rPr>
                <w:b/>
                <w:sz w:val="18"/>
                <w:szCs w:val="18"/>
                <w:highlight w:val="yellow"/>
              </w:rPr>
              <w:t xml:space="preserve"> 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</w:t>
            </w:r>
            <w:r>
              <w:rPr>
                <w:b/>
                <w:sz w:val="18"/>
                <w:szCs w:val="18"/>
              </w:rPr>
              <w:t>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Silver Splash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10:30-11:15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D56DEC" w:rsidTr="00D56DEC">
        <w:trPr>
          <w:trHeight w:hRule="exact" w:val="134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56DEC">
              <w:rPr>
                <w:b/>
                <w:sz w:val="18"/>
                <w:szCs w:val="18"/>
              </w:rPr>
              <w:t xml:space="preserve"> </w:t>
            </w:r>
            <w:r w:rsidR="00D56DEC">
              <w:rPr>
                <w:b/>
                <w:sz w:val="18"/>
                <w:szCs w:val="18"/>
                <w:highlight w:val="cyan"/>
              </w:rPr>
              <w:t>Arthritis 8:30a-9:30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</w:t>
            </w:r>
            <w:r>
              <w:rPr>
                <w:b/>
                <w:sz w:val="18"/>
                <w:szCs w:val="18"/>
              </w:rPr>
              <w:t>2</w:t>
            </w:r>
            <w:r w:rsidR="006A7B78">
              <w:rPr>
                <w:b/>
                <w:sz w:val="18"/>
                <w:szCs w:val="18"/>
              </w:rPr>
              <w:t>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8</w:t>
            </w:r>
            <w:r w:rsidR="00D56DEC">
              <w:rPr>
                <w:b/>
                <w:sz w:val="18"/>
                <w:szCs w:val="18"/>
                <w:highlight w:val="lightGray"/>
              </w:rPr>
              <w:t xml:space="preserve"> 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</w:rPr>
              <w:t>Fibromyalgia 3p-4p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F" w:rsidRDefault="005B2D3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D56DEC" w:rsidRPr="005B2D3F" w:rsidRDefault="005B2D3F">
            <w:pPr>
              <w:spacing w:line="276" w:lineRule="auto"/>
              <w:rPr>
                <w:b/>
                <w:sz w:val="16"/>
                <w:szCs w:val="16"/>
                <w:highlight w:val="cyan"/>
              </w:rPr>
            </w:pPr>
            <w:r w:rsidRPr="005B2D3F">
              <w:rPr>
                <w:b/>
                <w:sz w:val="16"/>
                <w:szCs w:val="16"/>
                <w:highlight w:val="cyan"/>
              </w:rPr>
              <w:t>Arthritis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56DEC" w:rsidRPr="005B2D3F">
              <w:rPr>
                <w:b/>
                <w:sz w:val="16"/>
                <w:szCs w:val="16"/>
                <w:highlight w:val="cyan"/>
              </w:rPr>
              <w:t>8:30a-9:30</w:t>
            </w:r>
          </w:p>
          <w:p w:rsidR="00D56DEC" w:rsidRPr="005B2D3F" w:rsidRDefault="00D56DEC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2D3F">
              <w:rPr>
                <w:b/>
                <w:sz w:val="16"/>
                <w:szCs w:val="16"/>
                <w:highlight w:val="yellow"/>
              </w:rPr>
              <w:t xml:space="preserve">Water Aerobics </w:t>
            </w:r>
          </w:p>
          <w:p w:rsidR="00D56DEC" w:rsidRPr="005B2D3F" w:rsidRDefault="00D56DEC">
            <w:pPr>
              <w:spacing w:line="276" w:lineRule="auto"/>
              <w:rPr>
                <w:b/>
                <w:sz w:val="16"/>
                <w:szCs w:val="16"/>
              </w:rPr>
            </w:pPr>
            <w:r w:rsidRPr="005B2D3F">
              <w:rPr>
                <w:b/>
                <w:sz w:val="16"/>
                <w:szCs w:val="16"/>
                <w:highlight w:val="yellow"/>
              </w:rPr>
              <w:t>9:30a-10:20</w:t>
            </w:r>
          </w:p>
          <w:p w:rsidR="00D56DEC" w:rsidRPr="005B2D3F" w:rsidRDefault="00D56DEC">
            <w:pPr>
              <w:spacing w:line="276" w:lineRule="auto"/>
              <w:rPr>
                <w:b/>
                <w:sz w:val="16"/>
                <w:szCs w:val="16"/>
              </w:rPr>
            </w:pPr>
            <w:r w:rsidRPr="005B2D3F">
              <w:rPr>
                <w:b/>
                <w:sz w:val="16"/>
                <w:szCs w:val="16"/>
                <w:highlight w:val="lightGray"/>
              </w:rPr>
              <w:t>Silver Splash</w:t>
            </w:r>
            <w:r w:rsidRPr="005B2D3F">
              <w:rPr>
                <w:b/>
                <w:sz w:val="16"/>
                <w:szCs w:val="16"/>
              </w:rPr>
              <w:t xml:space="preserve"> </w:t>
            </w:r>
          </w:p>
          <w:p w:rsidR="00D56DEC" w:rsidRDefault="00D56DEC" w:rsidP="00D56DEC">
            <w:pPr>
              <w:spacing w:line="276" w:lineRule="auto"/>
              <w:rPr>
                <w:b/>
                <w:sz w:val="18"/>
                <w:szCs w:val="18"/>
              </w:rPr>
            </w:pPr>
            <w:r w:rsidRPr="005B2D3F">
              <w:rPr>
                <w:b/>
                <w:sz w:val="16"/>
                <w:szCs w:val="16"/>
                <w:highlight w:val="lightGray"/>
              </w:rPr>
              <w:t>10:30-11:</w:t>
            </w:r>
            <w:r w:rsidRPr="005B2D3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10 </w:t>
            </w:r>
            <w:r w:rsidR="00D56DEC"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56DEC">
              <w:rPr>
                <w:b/>
                <w:sz w:val="18"/>
                <w:szCs w:val="18"/>
              </w:rPr>
              <w:t xml:space="preserve"> </w:t>
            </w:r>
            <w:r w:rsidR="00D56DEC"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</w:t>
            </w:r>
            <w:r>
              <w:rPr>
                <w:b/>
                <w:sz w:val="18"/>
                <w:szCs w:val="18"/>
              </w:rPr>
              <w:t>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Silver Splash</w:t>
            </w:r>
          </w:p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10:30-11:15</w:t>
            </w:r>
          </w:p>
          <w:p w:rsidR="00D56DEC" w:rsidRDefault="00D56DE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D56DEC" w:rsidTr="00D56DEC">
        <w:trPr>
          <w:trHeight w:hRule="exact" w:val="161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F" w:rsidRDefault="005B2D3F">
            <w:pPr>
              <w:spacing w:line="276" w:lineRule="auto"/>
              <w:rPr>
                <w:b/>
                <w:color w:val="FF0000"/>
                <w:sz w:val="18"/>
                <w:szCs w:val="18"/>
                <w:highlight w:val="lightGray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D56DEC">
              <w:rPr>
                <w:b/>
                <w:color w:val="FF0000"/>
                <w:sz w:val="18"/>
                <w:szCs w:val="18"/>
                <w:highlight w:val="lightGray"/>
                <w:u w:val="single"/>
              </w:rPr>
              <w:t xml:space="preserve">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8:30a-9:30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</w:t>
            </w:r>
            <w:r>
              <w:rPr>
                <w:b/>
                <w:sz w:val="18"/>
                <w:szCs w:val="18"/>
              </w:rPr>
              <w:t>:15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r w:rsidR="00D56DEC"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</w:t>
            </w:r>
          </w:p>
          <w:p w:rsidR="00D56DEC" w:rsidRDefault="00D56DE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F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8:30a-9:30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Silver Splash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10:30--11:15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F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F" w:rsidRPr="005B2D3F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 w:rsidRPr="005B2D3F">
              <w:rPr>
                <w:b/>
                <w:sz w:val="18"/>
                <w:szCs w:val="18"/>
              </w:rPr>
              <w:t xml:space="preserve">18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10:30-11:15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D56DEC" w:rsidTr="00D56DEC">
        <w:trPr>
          <w:trHeight w:hRule="exact" w:val="173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D56DEC" w:rsidRDefault="005B2D3F" w:rsidP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3p-4p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8:30a-9:30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Silver Splash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F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B2D3F">
              <w:rPr>
                <w:b/>
                <w:sz w:val="18"/>
                <w:szCs w:val="18"/>
              </w:rPr>
              <w:t>4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 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F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10:30-11:15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56DEC" w:rsidRDefault="00D56DE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D56DEC" w:rsidTr="00D56DEC">
        <w:trPr>
          <w:trHeight w:hRule="exact" w:val="142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D56DEC">
              <w:rPr>
                <w:b/>
                <w:sz w:val="18"/>
                <w:szCs w:val="18"/>
                <w:highlight w:val="cyan"/>
              </w:rPr>
              <w:t>Arthritis 8:30a-9:30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</w:t>
            </w:r>
            <w:r>
              <w:rPr>
                <w:b/>
                <w:sz w:val="18"/>
                <w:szCs w:val="18"/>
              </w:rPr>
              <w:t>:15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</w:rPr>
              <w:t xml:space="preserve">29 </w:t>
            </w:r>
            <w:r w:rsidR="00D56DEC">
              <w:rPr>
                <w:b/>
                <w:sz w:val="18"/>
                <w:szCs w:val="18"/>
                <w:highlight w:val="lightGray"/>
              </w:rPr>
              <w:t xml:space="preserve">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3p-4p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F" w:rsidRDefault="005B2D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D56DEC" w:rsidRDefault="006A7B7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8:30a-9:2</w:t>
            </w:r>
            <w:r w:rsidR="00D56DEC">
              <w:rPr>
                <w:b/>
                <w:sz w:val="18"/>
                <w:szCs w:val="18"/>
                <w:highlight w:val="cyan"/>
              </w:rPr>
              <w:t>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Water Aerobics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9:30a-10:20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Silver Splash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10:30-11:15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C" w:rsidRDefault="005B2D3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D56DEC">
              <w:rPr>
                <w:b/>
                <w:sz w:val="18"/>
                <w:szCs w:val="18"/>
                <w:highlight w:val="lightGray"/>
              </w:rPr>
              <w:t xml:space="preserve"> Silver Splash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9:00-9.45a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Arthritis 10a-11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Hospital’s 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Fibromyalgia 3p-4</w:t>
            </w: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56DEC" w:rsidRDefault="00D56DE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Splash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2-30th</w:t>
            </w:r>
            <w:r>
              <w:rPr>
                <w:sz w:val="18"/>
                <w:szCs w:val="18"/>
              </w:rPr>
              <w:t xml:space="preserve"> 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M-W-F 10:30-11:15</w:t>
            </w:r>
            <w:r>
              <w:rPr>
                <w:sz w:val="18"/>
                <w:szCs w:val="18"/>
              </w:rPr>
              <w:t>am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classes @ $48 M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Non-Member 84</w:t>
            </w:r>
          </w:p>
          <w:p w:rsidR="00D56DEC" w:rsidRDefault="00D56DEC" w:rsidP="005B2D3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Silver </w:t>
            </w:r>
            <w:r>
              <w:rPr>
                <w:sz w:val="18"/>
                <w:szCs w:val="18"/>
              </w:rPr>
              <w:t>Splash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3-31</w:t>
            </w:r>
            <w:r w:rsidRPr="006A7B78">
              <w:rPr>
                <w:sz w:val="18"/>
                <w:szCs w:val="18"/>
                <w:vertAlign w:val="superscript"/>
              </w:rPr>
              <w:t>st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T/TH 9-9:45am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classes @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M-$36</w:t>
            </w:r>
          </w:p>
          <w:p w:rsidR="006A7B78" w:rsidRDefault="006A7B78" w:rsidP="006A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NM-$63</w:t>
            </w:r>
          </w:p>
          <w:p w:rsidR="006A7B78" w:rsidRPr="00F2270A" w:rsidRDefault="006A7B78" w:rsidP="006A7B78">
            <w:pPr>
              <w:rPr>
                <w:sz w:val="18"/>
                <w:szCs w:val="18"/>
              </w:rPr>
            </w:pPr>
          </w:p>
        </w:tc>
      </w:tr>
      <w:bookmarkEnd w:id="0"/>
    </w:tbl>
    <w:p w:rsidR="00D56DEC" w:rsidRDefault="00D56DEC" w:rsidP="00D56DEC"/>
    <w:p w:rsidR="0014041D" w:rsidRDefault="0014041D"/>
    <w:sectPr w:rsidR="0014041D" w:rsidSect="00D56D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32" w:rsidRDefault="007E4F32" w:rsidP="00D56DEC">
      <w:r>
        <w:separator/>
      </w:r>
    </w:p>
  </w:endnote>
  <w:endnote w:type="continuationSeparator" w:id="0">
    <w:p w:rsidR="007E4F32" w:rsidRDefault="007E4F32" w:rsidP="00D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32" w:rsidRDefault="007E4F32" w:rsidP="00D56DEC">
      <w:r>
        <w:separator/>
      </w:r>
    </w:p>
  </w:footnote>
  <w:footnote w:type="continuationSeparator" w:id="0">
    <w:p w:rsidR="007E4F32" w:rsidRDefault="007E4F32" w:rsidP="00D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EC" w:rsidRDefault="006A7B78">
    <w:pPr>
      <w:pStyle w:val="Header"/>
    </w:pPr>
    <w:r>
      <w:t xml:space="preserve">January </w:t>
    </w:r>
    <w:proofErr w:type="gramStart"/>
    <w:r>
      <w:t>2019  W</w:t>
    </w:r>
    <w:r w:rsidR="00D56DEC">
      <w:t>ater</w:t>
    </w:r>
    <w:proofErr w:type="gramEnd"/>
    <w:r w:rsidR="00D56DEC">
      <w:t xml:space="preserve"> Aerobics   Arthritis   Silver Splash   Fibromyalgia </w:t>
    </w:r>
  </w:p>
  <w:p w:rsidR="00D56DEC" w:rsidRDefault="00D5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EC"/>
    <w:rsid w:val="000D1057"/>
    <w:rsid w:val="0014041D"/>
    <w:rsid w:val="005B2D3F"/>
    <w:rsid w:val="006A7B78"/>
    <w:rsid w:val="007E4F32"/>
    <w:rsid w:val="00CD47F4"/>
    <w:rsid w:val="00D56DEC"/>
    <w:rsid w:val="00F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3E00D-2D2E-4277-9B99-6D6ED96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EC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6DE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D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EC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EC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Donkin</dc:creator>
  <cp:keywords/>
  <dc:description/>
  <cp:lastModifiedBy>Darlene Donkin</cp:lastModifiedBy>
  <cp:revision>6</cp:revision>
  <dcterms:created xsi:type="dcterms:W3CDTF">2018-10-29T22:24:00Z</dcterms:created>
  <dcterms:modified xsi:type="dcterms:W3CDTF">2019-01-08T21:31:00Z</dcterms:modified>
</cp:coreProperties>
</file>